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39E" w:rsidRDefault="0098039E" w:rsidP="00A239F9">
      <w:pPr>
        <w:numPr>
          <w:ilvl w:val="0"/>
          <w:numId w:val="2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арактеристика текущего состояния соответствующей сферы с указанием основных показателей социально-экономич</w:t>
      </w:r>
      <w:r>
        <w:rPr>
          <w:rFonts w:ascii="Times New Roman" w:hAnsi="Times New Roman"/>
          <w:b/>
          <w:sz w:val="28"/>
          <w:szCs w:val="28"/>
          <w:lang w:eastAsia="ru-RU"/>
        </w:rPr>
        <w:t>еского развития территории сельсовета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и анализ социальных, 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>ф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инансово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A239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экономических и прочих рисков реализации программы</w:t>
      </w:r>
    </w:p>
    <w:p w:rsidR="0098039E" w:rsidRDefault="0098039E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039E" w:rsidRPr="00192BE5" w:rsidRDefault="0098039E" w:rsidP="00A71E3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039E" w:rsidRPr="00B35639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>
        <w:rPr>
          <w:rFonts w:ascii="Times New Roman" w:hAnsi="Times New Roman"/>
          <w:sz w:val="28"/>
          <w:szCs w:val="28"/>
        </w:rPr>
        <w:t xml:space="preserve">еспечение пожарной безопасности. </w:t>
      </w:r>
    </w:p>
    <w:p w:rsidR="0098039E" w:rsidRPr="00F32F46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2010-201</w:t>
      </w:r>
      <w:r w:rsidR="0045575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чрезвычайных ситуаций на территории Парнинского сельсовета не было.</w:t>
      </w:r>
    </w:p>
    <w:p w:rsidR="0098039E" w:rsidRPr="00AB3DDB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B3DDB">
        <w:rPr>
          <w:rFonts w:ascii="Times New Roman" w:hAnsi="Times New Roman"/>
          <w:sz w:val="28"/>
          <w:szCs w:val="28"/>
        </w:rPr>
        <w:t xml:space="preserve"> целью оказания помощи населению в чрезвычайных ситуациях </w:t>
      </w:r>
      <w:r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Pr="00147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подразделени</w:t>
      </w:r>
      <w:r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98039E" w:rsidRPr="00AB3DDB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3DDB">
        <w:rPr>
          <w:rFonts w:ascii="Times New Roman" w:hAnsi="Times New Roman"/>
          <w:sz w:val="28"/>
          <w:szCs w:val="28"/>
        </w:rPr>
        <w:t>противопожарной охраны, котор</w:t>
      </w:r>
      <w:r>
        <w:rPr>
          <w:rFonts w:ascii="Times New Roman" w:hAnsi="Times New Roman"/>
          <w:sz w:val="28"/>
          <w:szCs w:val="28"/>
        </w:rPr>
        <w:t>о</w:t>
      </w:r>
      <w:r w:rsidRPr="00AB3DDB">
        <w:rPr>
          <w:rFonts w:ascii="Times New Roman" w:hAnsi="Times New Roman"/>
          <w:sz w:val="28"/>
          <w:szCs w:val="28"/>
        </w:rPr>
        <w:t xml:space="preserve">е </w:t>
      </w:r>
      <w:r w:rsidRPr="00AB26D0">
        <w:rPr>
          <w:rFonts w:ascii="Times New Roman" w:hAnsi="Times New Roman"/>
          <w:sz w:val="28"/>
          <w:szCs w:val="28"/>
        </w:rPr>
        <w:t>прикрыва</w:t>
      </w:r>
      <w:r>
        <w:rPr>
          <w:rFonts w:ascii="Times New Roman" w:hAnsi="Times New Roman"/>
          <w:sz w:val="28"/>
          <w:szCs w:val="28"/>
        </w:rPr>
        <w:t>е</w:t>
      </w:r>
      <w:r w:rsidRPr="00AB26D0">
        <w:rPr>
          <w:rFonts w:ascii="Times New Roman" w:hAnsi="Times New Roman"/>
          <w:sz w:val="28"/>
          <w:szCs w:val="28"/>
        </w:rPr>
        <w:t xml:space="preserve">т 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Pr="0065020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Парниснкого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AB26D0"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и провод</w:t>
      </w:r>
      <w:r>
        <w:rPr>
          <w:rFonts w:ascii="Times New Roman" w:hAnsi="Times New Roman"/>
          <w:sz w:val="28"/>
          <w:szCs w:val="28"/>
        </w:rPr>
        <w:t>ят противопожарную профилактику;</w:t>
      </w:r>
      <w:r w:rsidRPr="00AB3D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10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человек.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активно принимали участие в обеспечении защиты населенных пунктов от лесных пожаров в период сложной </w:t>
      </w:r>
      <w:proofErr w:type="spellStart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лес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пожарной</w:t>
      </w:r>
      <w:proofErr w:type="spellEnd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обстановки 201</w:t>
      </w:r>
      <w:r w:rsidR="00D72352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года. </w:t>
      </w:r>
    </w:p>
    <w:p w:rsidR="0098039E" w:rsidRPr="004D4DD4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8039E" w:rsidRDefault="0098039E" w:rsidP="00A239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98039E" w:rsidRPr="00261203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1203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 и различного рода происшествия;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</w:t>
      </w:r>
      <w:r>
        <w:rPr>
          <w:rFonts w:ascii="Times New Roman" w:hAnsi="Times New Roman"/>
          <w:sz w:val="28"/>
          <w:szCs w:val="28"/>
        </w:rPr>
        <w:t>вие этих действий, возникновения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природного и техногенного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осуществления мер для защиты населения и территории от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создания, содержания и использование в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проведение аварийно-спасательных и других неотложных работ при </w:t>
      </w:r>
      <w:r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98039E" w:rsidRPr="00013FFA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хранение и</w:t>
      </w:r>
      <w:r w:rsidRPr="0052766D">
        <w:rPr>
          <w:rFonts w:ascii="Times New Roman" w:hAnsi="Times New Roman"/>
          <w:sz w:val="28"/>
          <w:szCs w:val="28"/>
        </w:rPr>
        <w:t xml:space="preserve">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52766D">
        <w:rPr>
          <w:rFonts w:ascii="Times New Roman" w:hAnsi="Times New Roman"/>
          <w:sz w:val="28"/>
          <w:szCs w:val="28"/>
        </w:rPr>
        <w:t>дств дл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я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техногенного </w:t>
      </w:r>
      <w:r w:rsidRPr="0052766D">
        <w:rPr>
          <w:rFonts w:ascii="Times New Roman" w:hAnsi="Times New Roman"/>
          <w:sz w:val="28"/>
          <w:szCs w:val="28"/>
        </w:rPr>
        <w:lastRenderedPageBreak/>
        <w:t>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039E" w:rsidRPr="0052766D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</w:t>
      </w:r>
      <w:r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территории от чрезвычайных ситуаций, обес</w:t>
      </w:r>
      <w:r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98039E" w:rsidRPr="00192BE5" w:rsidRDefault="0098039E" w:rsidP="00A71E3C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 эффективной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деятельности    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системе гражданской обороны,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защиты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населения 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террит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орий от  чрезвычайных  ситуаций и  о</w:t>
      </w:r>
      <w:r w:rsidRPr="002176D2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еспечение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Pr="00192BE5">
        <w:rPr>
          <w:rFonts w:ascii="Times New Roman" w:hAnsi="Times New Roman"/>
          <w:sz w:val="28"/>
          <w:szCs w:val="28"/>
        </w:rPr>
        <w:t>: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наносимого населению, </w:t>
      </w:r>
      <w:r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Pr="0083771C">
        <w:rPr>
          <w:rFonts w:ascii="Times New Roman" w:hAnsi="Times New Roman"/>
          <w:sz w:val="28"/>
          <w:szCs w:val="28"/>
        </w:rPr>
        <w:t>природного и техно</w:t>
      </w:r>
      <w:r>
        <w:rPr>
          <w:rFonts w:ascii="Times New Roman" w:hAnsi="Times New Roman"/>
          <w:sz w:val="28"/>
          <w:szCs w:val="28"/>
        </w:rPr>
        <w:t xml:space="preserve">генного характера. 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A71E3C" w:rsidRDefault="00A71E3C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7D161C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Pr="007D161C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7D161C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Pr="007D161C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8039E" w:rsidRPr="00AF3462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</w:t>
      </w:r>
      <w:r w:rsidRPr="007D161C">
        <w:rPr>
          <w:rFonts w:ascii="Times New Roman" w:hAnsi="Times New Roman"/>
          <w:b/>
          <w:sz w:val="28"/>
          <w:szCs w:val="28"/>
        </w:rPr>
        <w:lastRenderedPageBreak/>
        <w:t>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</w:t>
      </w:r>
      <w:r>
        <w:rPr>
          <w:rFonts w:ascii="Times New Roman" w:hAnsi="Times New Roman"/>
          <w:b/>
          <w:sz w:val="28"/>
          <w:szCs w:val="28"/>
        </w:rPr>
        <w:t>а территории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192BE5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98039E" w:rsidRPr="00D101E0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программы позволит</w:t>
      </w:r>
      <w:r w:rsidRPr="00D101E0">
        <w:rPr>
          <w:rFonts w:ascii="Times New Roman" w:hAnsi="Times New Roman"/>
          <w:sz w:val="28"/>
          <w:szCs w:val="28"/>
        </w:rPr>
        <w:t>: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количество </w:t>
      </w:r>
      <w:r w:rsidRPr="00332F46">
        <w:rPr>
          <w:rFonts w:ascii="Times New Roman" w:hAnsi="Times New Roman"/>
          <w:sz w:val="28"/>
          <w:szCs w:val="28"/>
        </w:rPr>
        <w:t>деструктивных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F46">
        <w:rPr>
          <w:rFonts w:ascii="Times New Roman" w:hAnsi="Times New Roman"/>
          <w:sz w:val="28"/>
          <w:szCs w:val="28"/>
        </w:rPr>
        <w:t>событий  (количество  ч</w:t>
      </w:r>
      <w:r>
        <w:rPr>
          <w:rFonts w:ascii="Times New Roman" w:hAnsi="Times New Roman"/>
          <w:sz w:val="28"/>
          <w:szCs w:val="28"/>
        </w:rPr>
        <w:t>резвычайных ситуаций,  пожаров</w:t>
      </w:r>
      <w:r w:rsidRPr="00332F46">
        <w:rPr>
          <w:rFonts w:ascii="Times New Roman" w:hAnsi="Times New Roman"/>
          <w:sz w:val="28"/>
          <w:szCs w:val="28"/>
        </w:rPr>
        <w:t>)</w:t>
      </w:r>
      <w:r w:rsidRPr="00013FFA">
        <w:rPr>
          <w:rFonts w:ascii="Times New Roman" w:hAnsi="Times New Roman"/>
          <w:sz w:val="28"/>
          <w:szCs w:val="28"/>
        </w:rPr>
        <w:t xml:space="preserve">  </w:t>
      </w:r>
      <w:r w:rsidR="000A5D22">
        <w:rPr>
          <w:rFonts w:ascii="Times New Roman" w:hAnsi="Times New Roman"/>
          <w:sz w:val="28"/>
          <w:szCs w:val="28"/>
        </w:rPr>
        <w:t>к</w:t>
      </w:r>
      <w:r w:rsidRPr="00013FFA">
        <w:rPr>
          <w:rFonts w:ascii="Times New Roman" w:hAnsi="Times New Roman"/>
          <w:sz w:val="28"/>
          <w:szCs w:val="28"/>
        </w:rPr>
        <w:t xml:space="preserve"> 2012 году </w:t>
      </w:r>
      <w:r w:rsidR="000A5D22">
        <w:rPr>
          <w:rFonts w:ascii="Times New Roman" w:hAnsi="Times New Roman"/>
          <w:sz w:val="28"/>
          <w:szCs w:val="28"/>
        </w:rPr>
        <w:t>в</w:t>
      </w:r>
      <w:r w:rsidRPr="00013F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0A5D22">
        <w:rPr>
          <w:rFonts w:ascii="Times New Roman" w:hAnsi="Times New Roman"/>
          <w:sz w:val="28"/>
          <w:szCs w:val="28"/>
        </w:rPr>
        <w:t>8</w:t>
      </w:r>
      <w:r w:rsidRPr="00013FFA">
        <w:rPr>
          <w:rFonts w:ascii="Times New Roman" w:hAnsi="Times New Roman"/>
          <w:sz w:val="28"/>
          <w:szCs w:val="28"/>
        </w:rPr>
        <w:t xml:space="preserve"> году</w:t>
      </w:r>
      <w:r w:rsidR="000A5D22">
        <w:rPr>
          <w:rFonts w:ascii="Times New Roman" w:hAnsi="Times New Roman"/>
          <w:sz w:val="28"/>
          <w:szCs w:val="28"/>
        </w:rPr>
        <w:t xml:space="preserve"> на 58,3 %.</w:t>
      </w:r>
      <w:r w:rsidRPr="00013FFA">
        <w:rPr>
          <w:rFonts w:ascii="Times New Roman" w:hAnsi="Times New Roman"/>
          <w:sz w:val="28"/>
          <w:szCs w:val="28"/>
        </w:rPr>
        <w:t>;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</w:t>
      </w:r>
      <w:r w:rsidRPr="00332F46">
        <w:rPr>
          <w:rFonts w:ascii="Times New Roman" w:hAnsi="Times New Roman"/>
          <w:sz w:val="28"/>
          <w:szCs w:val="28"/>
        </w:rPr>
        <w:t>количество погибших, травмированных и пострадавших при чр</w:t>
      </w:r>
      <w:r>
        <w:rPr>
          <w:rFonts w:ascii="Times New Roman" w:hAnsi="Times New Roman"/>
          <w:sz w:val="28"/>
          <w:szCs w:val="28"/>
        </w:rPr>
        <w:t>езвычайных ситуациях, 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013FFA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году;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</w:t>
      </w:r>
      <w:r w:rsidR="00455758">
        <w:rPr>
          <w:rFonts w:ascii="Times New Roman" w:hAnsi="Times New Roman"/>
          <w:sz w:val="28"/>
          <w:szCs w:val="28"/>
        </w:rPr>
        <w:t>снизить</w:t>
      </w:r>
      <w:r w:rsidRPr="00013FFA">
        <w:rPr>
          <w:rFonts w:ascii="Times New Roman" w:hAnsi="Times New Roman"/>
          <w:sz w:val="28"/>
          <w:szCs w:val="28"/>
        </w:rPr>
        <w:t xml:space="preserve"> </w:t>
      </w:r>
      <w:r w:rsidRPr="00332F46">
        <w:rPr>
          <w:rFonts w:ascii="Times New Roman" w:hAnsi="Times New Roman"/>
          <w:sz w:val="28"/>
          <w:szCs w:val="28"/>
        </w:rPr>
        <w:t>количество  населения, спасенного при  чрезв</w:t>
      </w:r>
      <w:r>
        <w:rPr>
          <w:rFonts w:ascii="Times New Roman" w:hAnsi="Times New Roman"/>
          <w:sz w:val="28"/>
          <w:szCs w:val="28"/>
        </w:rPr>
        <w:t>ычайных ситуациях, пожарах</w:t>
      </w:r>
      <w:r w:rsidRPr="00013FFA">
        <w:rPr>
          <w:rFonts w:ascii="Times New Roman" w:hAnsi="Times New Roman"/>
          <w:sz w:val="28"/>
          <w:szCs w:val="28"/>
        </w:rPr>
        <w:t xml:space="preserve">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013FFA">
        <w:rPr>
          <w:rFonts w:ascii="Times New Roman" w:hAnsi="Times New Roman"/>
          <w:sz w:val="28"/>
          <w:szCs w:val="28"/>
        </w:rPr>
        <w:t xml:space="preserve">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013FFA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98039E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7D161C" w:rsidRDefault="0098039E" w:rsidP="00A239F9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98039E" w:rsidRDefault="0098039E" w:rsidP="00A239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8039E" w:rsidRPr="00906E6F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>Подпрограмма 1. «</w:t>
      </w:r>
      <w:r>
        <w:rPr>
          <w:rFonts w:ascii="Times New Roman" w:hAnsi="Times New Roman"/>
          <w:i/>
          <w:sz w:val="28"/>
          <w:szCs w:val="28"/>
        </w:rPr>
        <w:t>Предупреждение, спасение, помощь»</w:t>
      </w:r>
    </w:p>
    <w:p w:rsidR="0098039E" w:rsidRPr="00AB6678" w:rsidRDefault="0098039E" w:rsidP="00A71E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2014-201</w:t>
      </w:r>
      <w:r w:rsidR="00D72352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</w:t>
      </w:r>
      <w:r>
        <w:rPr>
          <w:rFonts w:ascii="Times New Roman" w:hAnsi="Times New Roman"/>
          <w:sz w:val="28"/>
          <w:szCs w:val="28"/>
        </w:rPr>
        <w:t xml:space="preserve">одпрограммы позволит </w:t>
      </w:r>
      <w:r w:rsidR="00A239F9">
        <w:rPr>
          <w:rFonts w:ascii="Times New Roman" w:hAnsi="Times New Roman"/>
          <w:sz w:val="28"/>
          <w:szCs w:val="28"/>
        </w:rPr>
        <w:t>к 201</w:t>
      </w:r>
      <w:r w:rsidR="00D72352">
        <w:rPr>
          <w:rFonts w:ascii="Times New Roman" w:hAnsi="Times New Roman"/>
          <w:sz w:val="28"/>
          <w:szCs w:val="28"/>
        </w:rPr>
        <w:t>9</w:t>
      </w:r>
      <w:r w:rsidR="00A239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239F9">
        <w:rPr>
          <w:rFonts w:ascii="Times New Roman" w:hAnsi="Times New Roman"/>
          <w:sz w:val="28"/>
          <w:szCs w:val="28"/>
        </w:rPr>
        <w:t>у</w:t>
      </w:r>
      <w:r w:rsidRPr="00013FF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</w:t>
      </w:r>
      <w:r w:rsidRPr="00013FFA">
        <w:rPr>
          <w:rFonts w:ascii="Times New Roman" w:hAnsi="Times New Roman"/>
          <w:sz w:val="28"/>
          <w:szCs w:val="28"/>
        </w:rPr>
        <w:t xml:space="preserve"> пострадавшего при чрезвычайных </w:t>
      </w:r>
      <w:r>
        <w:rPr>
          <w:rFonts w:ascii="Times New Roman" w:hAnsi="Times New Roman"/>
          <w:sz w:val="28"/>
          <w:szCs w:val="28"/>
        </w:rPr>
        <w:t>ситуациях к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45575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человека;</w:t>
      </w:r>
    </w:p>
    <w:p w:rsidR="0098039E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количество населения, спасенного при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>чрезвычайных ситуациях</w:t>
      </w:r>
      <w:r>
        <w:rPr>
          <w:rFonts w:ascii="Times New Roman" w:hAnsi="Times New Roman"/>
          <w:sz w:val="28"/>
          <w:szCs w:val="28"/>
        </w:rPr>
        <w:t xml:space="preserve"> 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до 1 человек</w:t>
      </w:r>
      <w:r w:rsidR="0045575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039E" w:rsidRPr="00906E6F" w:rsidRDefault="0098039E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 «Обеспечение пожарной безопасности населенных пунктов»</w:t>
      </w:r>
    </w:p>
    <w:p w:rsidR="0098039E" w:rsidRPr="00AB6678" w:rsidRDefault="0098039E" w:rsidP="00A71E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2014-201</w:t>
      </w:r>
      <w:r w:rsidR="00D72352">
        <w:rPr>
          <w:rFonts w:ascii="Times New Roman" w:hAnsi="Times New Roman"/>
          <w:sz w:val="28"/>
          <w:szCs w:val="28"/>
        </w:rPr>
        <w:t>9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98039E" w:rsidRPr="00013FFA" w:rsidRDefault="0098039E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</w:t>
      </w:r>
      <w:r>
        <w:rPr>
          <w:rFonts w:ascii="Times New Roman" w:hAnsi="Times New Roman"/>
          <w:sz w:val="28"/>
          <w:szCs w:val="28"/>
        </w:rPr>
        <w:t xml:space="preserve">одпрограммы позволит </w:t>
      </w:r>
      <w:r w:rsidR="00A239F9">
        <w:rPr>
          <w:rFonts w:ascii="Times New Roman" w:hAnsi="Times New Roman"/>
          <w:sz w:val="28"/>
          <w:szCs w:val="28"/>
        </w:rPr>
        <w:t>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239F9">
        <w:rPr>
          <w:rFonts w:ascii="Times New Roman" w:hAnsi="Times New Roman"/>
          <w:sz w:val="28"/>
          <w:szCs w:val="28"/>
        </w:rPr>
        <w:t>у</w:t>
      </w:r>
      <w:r w:rsidRPr="00013FF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71E3C" w:rsidRPr="00D807D0" w:rsidRDefault="00A71E3C" w:rsidP="00A71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07D0">
        <w:rPr>
          <w:rFonts w:ascii="Times New Roman" w:hAnsi="Times New Roman"/>
          <w:sz w:val="28"/>
          <w:szCs w:val="28"/>
        </w:rPr>
        <w:t xml:space="preserve">- снизить количество населения, погибшего и травмированного при пожарах  с </w:t>
      </w:r>
      <w:r w:rsidR="00455758">
        <w:rPr>
          <w:rFonts w:ascii="Times New Roman" w:hAnsi="Times New Roman"/>
          <w:sz w:val="28"/>
          <w:szCs w:val="28"/>
        </w:rPr>
        <w:t>3</w:t>
      </w:r>
      <w:r w:rsidRPr="00D807D0">
        <w:rPr>
          <w:rFonts w:ascii="Times New Roman" w:hAnsi="Times New Roman"/>
          <w:sz w:val="28"/>
          <w:szCs w:val="28"/>
        </w:rPr>
        <w:t xml:space="preserve">  в 201</w:t>
      </w:r>
      <w:r w:rsidR="00455758">
        <w:rPr>
          <w:rFonts w:ascii="Times New Roman" w:hAnsi="Times New Roman"/>
          <w:sz w:val="28"/>
          <w:szCs w:val="28"/>
        </w:rPr>
        <w:t>4</w:t>
      </w:r>
      <w:r w:rsidRPr="00D807D0"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 w:rsidRPr="00D807D0">
        <w:rPr>
          <w:rFonts w:ascii="Times New Roman" w:hAnsi="Times New Roman"/>
          <w:sz w:val="28"/>
          <w:szCs w:val="28"/>
        </w:rPr>
        <w:t xml:space="preserve"> в 201</w:t>
      </w:r>
      <w:r w:rsidR="00D72352">
        <w:rPr>
          <w:rFonts w:ascii="Times New Roman" w:hAnsi="Times New Roman"/>
          <w:sz w:val="28"/>
          <w:szCs w:val="28"/>
        </w:rPr>
        <w:t>9</w:t>
      </w:r>
      <w:r w:rsidRPr="00D807D0">
        <w:rPr>
          <w:rFonts w:ascii="Times New Roman" w:hAnsi="Times New Roman"/>
          <w:sz w:val="28"/>
          <w:szCs w:val="28"/>
        </w:rPr>
        <w:t xml:space="preserve"> году;</w:t>
      </w:r>
    </w:p>
    <w:p w:rsidR="0098039E" w:rsidRPr="003E34EB" w:rsidRDefault="0098039E" w:rsidP="00A71E3C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5758">
        <w:rPr>
          <w:rFonts w:ascii="Times New Roman" w:hAnsi="Times New Roman"/>
          <w:sz w:val="28"/>
          <w:szCs w:val="28"/>
        </w:rPr>
        <w:t xml:space="preserve"> оставить неизменным</w:t>
      </w:r>
      <w:r>
        <w:rPr>
          <w:rFonts w:ascii="Times New Roman" w:hAnsi="Times New Roman"/>
          <w:sz w:val="28"/>
          <w:szCs w:val="28"/>
        </w:rPr>
        <w:t xml:space="preserve">  количество</w:t>
      </w:r>
      <w:r w:rsidRPr="003E34EB">
        <w:rPr>
          <w:rFonts w:ascii="Times New Roman" w:hAnsi="Times New Roman"/>
          <w:sz w:val="28"/>
          <w:szCs w:val="28"/>
        </w:rPr>
        <w:t xml:space="preserve"> населения спасенно</w:t>
      </w:r>
      <w:r>
        <w:rPr>
          <w:rFonts w:ascii="Times New Roman" w:hAnsi="Times New Roman"/>
          <w:sz w:val="28"/>
          <w:szCs w:val="28"/>
        </w:rPr>
        <w:t>го при пожарах к 201</w:t>
      </w:r>
      <w:r w:rsidR="00D7235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до </w:t>
      </w:r>
      <w:r w:rsidR="00455758">
        <w:rPr>
          <w:rFonts w:ascii="Times New Roman" w:hAnsi="Times New Roman"/>
          <w:sz w:val="28"/>
          <w:szCs w:val="28"/>
        </w:rPr>
        <w:t>1</w:t>
      </w:r>
      <w:r w:rsidRPr="003E34EB">
        <w:rPr>
          <w:rFonts w:ascii="Times New Roman" w:hAnsi="Times New Roman"/>
          <w:sz w:val="28"/>
          <w:szCs w:val="28"/>
        </w:rPr>
        <w:t xml:space="preserve"> человек.</w:t>
      </w:r>
    </w:p>
    <w:p w:rsidR="0098039E" w:rsidRDefault="00824F70" w:rsidP="00A71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71E3C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43A0">
        <w:rPr>
          <w:rFonts w:ascii="Times New Roman" w:hAnsi="Times New Roman"/>
          <w:b/>
          <w:sz w:val="28"/>
          <w:szCs w:val="28"/>
          <w:lang w:eastAsia="ru-RU"/>
        </w:rPr>
        <w:t>Информаци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7543A0">
        <w:rPr>
          <w:rFonts w:ascii="Times New Roman" w:hAnsi="Times New Roman"/>
          <w:b/>
          <w:sz w:val="28"/>
          <w:szCs w:val="28"/>
          <w:lang w:eastAsia="ru-RU"/>
        </w:rPr>
        <w:t xml:space="preserve"> о распределении планируемых расходов по отдельным мероприятиям программы, подпрограммам</w:t>
      </w:r>
    </w:p>
    <w:p w:rsidR="00A71E3C" w:rsidRPr="007543A0" w:rsidRDefault="00A71E3C" w:rsidP="00831A3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35B14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 </w:t>
      </w:r>
      <w:r>
        <w:rPr>
          <w:rFonts w:ascii="Times New Roman" w:hAnsi="Times New Roman"/>
          <w:sz w:val="28"/>
          <w:szCs w:val="28"/>
        </w:rPr>
        <w:t>3</w:t>
      </w:r>
      <w:r w:rsidRPr="00BD589B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  П</w:t>
      </w:r>
      <w:r w:rsidRPr="00BD589B">
        <w:rPr>
          <w:rFonts w:ascii="Times New Roman" w:hAnsi="Times New Roman"/>
          <w:sz w:val="28"/>
          <w:szCs w:val="28"/>
        </w:rPr>
        <w:t>рограмме.</w:t>
      </w:r>
    </w:p>
    <w:p w:rsidR="00A71E3C" w:rsidRPr="009D3C8F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3E463C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71E3C" w:rsidRPr="009D3C8F" w:rsidRDefault="00A71E3C" w:rsidP="00A71E3C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Осуществление</w:t>
      </w:r>
      <w:r w:rsidRPr="00BD589B">
        <w:rPr>
          <w:rFonts w:ascii="Times New Roman" w:hAnsi="Times New Roman"/>
          <w:sz w:val="28"/>
          <w:szCs w:val="28"/>
        </w:rPr>
        <w:t xml:space="preserve"> научной, научно-технической и инновационной деятельности в рамках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D589B">
        <w:rPr>
          <w:rFonts w:ascii="Times New Roman" w:hAnsi="Times New Roman"/>
          <w:sz w:val="28"/>
          <w:szCs w:val="28"/>
        </w:rPr>
        <w:t>рограммы не предусмотрен</w:t>
      </w:r>
      <w:r w:rsidR="00831A3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A71E3C" w:rsidRDefault="00A71E3C" w:rsidP="00831A38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3E463C">
        <w:rPr>
          <w:rFonts w:ascii="Times New Roman" w:hAnsi="Times New Roman"/>
          <w:b/>
          <w:sz w:val="28"/>
          <w:szCs w:val="28"/>
        </w:rPr>
        <w:t>нформаци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63C">
        <w:rPr>
          <w:rFonts w:ascii="Times New Roman" w:hAnsi="Times New Roman"/>
          <w:b/>
          <w:sz w:val="28"/>
          <w:szCs w:val="28"/>
        </w:rPr>
        <w:t xml:space="preserve">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федерального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 xml:space="preserve"> краевого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и бюджета поселения</w:t>
      </w:r>
    </w:p>
    <w:p w:rsidR="00A71E3C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1E3C" w:rsidRPr="00BD589B" w:rsidRDefault="00A71E3C" w:rsidP="00A71E3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D589B">
        <w:rPr>
          <w:rFonts w:ascii="Times New Roman" w:hAnsi="Times New Roman"/>
          <w:sz w:val="28"/>
          <w:szCs w:val="28"/>
        </w:rPr>
        <w:t>Информация по дан</w:t>
      </w:r>
      <w:r>
        <w:rPr>
          <w:rFonts w:ascii="Times New Roman" w:hAnsi="Times New Roman"/>
          <w:sz w:val="28"/>
          <w:szCs w:val="28"/>
        </w:rPr>
        <w:t>ному разделу представлена в п</w:t>
      </w:r>
      <w:r w:rsidRPr="00BD589B">
        <w:rPr>
          <w:rFonts w:ascii="Times New Roman" w:hAnsi="Times New Roman"/>
          <w:sz w:val="28"/>
          <w:szCs w:val="28"/>
        </w:rPr>
        <w:t>риложении № </w:t>
      </w:r>
      <w:r>
        <w:rPr>
          <w:rFonts w:ascii="Times New Roman" w:hAnsi="Times New Roman"/>
          <w:sz w:val="28"/>
          <w:szCs w:val="28"/>
        </w:rPr>
        <w:t>5</w:t>
      </w:r>
      <w:r w:rsidRPr="00BD589B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D589B">
        <w:rPr>
          <w:rFonts w:ascii="Times New Roman" w:hAnsi="Times New Roman"/>
          <w:sz w:val="28"/>
          <w:szCs w:val="28"/>
        </w:rPr>
        <w:t>рограмме.</w:t>
      </w:r>
    </w:p>
    <w:p w:rsidR="00A71E3C" w:rsidRDefault="00A71E3C" w:rsidP="00A71E3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40B13" w:rsidRPr="003E463C" w:rsidRDefault="00F40B13" w:rsidP="00F40B13">
      <w:pPr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3E463C">
        <w:rPr>
          <w:rFonts w:ascii="Times New Roman" w:hAnsi="Times New Roman"/>
          <w:b/>
          <w:sz w:val="28"/>
          <w:szCs w:val="28"/>
          <w:lang w:eastAsia="ru-RU"/>
        </w:rPr>
        <w:t>рогноз сводных пок</w:t>
      </w:r>
      <w:r>
        <w:rPr>
          <w:rFonts w:ascii="Times New Roman" w:hAnsi="Times New Roman"/>
          <w:b/>
          <w:sz w:val="28"/>
          <w:szCs w:val="28"/>
          <w:lang w:eastAsia="ru-RU"/>
        </w:rPr>
        <w:t>азателей муниципальных заданий</w:t>
      </w:r>
    </w:p>
    <w:p w:rsidR="00F40B13" w:rsidRDefault="00F40B13" w:rsidP="00F4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0B13" w:rsidRPr="00BD589B" w:rsidRDefault="00F40B13" w:rsidP="00F40B1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Оказания муниципальных услуг юридическим и физическим лицам в рамках  Программы не предусмотрено.</w:t>
      </w:r>
    </w:p>
    <w:sectPr w:rsidR="00F40B13" w:rsidRPr="00BD589B" w:rsidSect="00E017C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F67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  <w:rPr>
        <w:rFonts w:cs="Times New Roman"/>
      </w:rPr>
    </w:lvl>
  </w:abstractNum>
  <w:abstractNum w:abstractNumId="4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="Times New Roman" w:cs="Times New Roman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DD2337"/>
    <w:multiLevelType w:val="hybridMultilevel"/>
    <w:tmpl w:val="C8D8B2E8"/>
    <w:lvl w:ilvl="0" w:tplc="755260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6">
    <w:nsid w:val="63C077AB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11"/>
  </w:num>
  <w:num w:numId="5">
    <w:abstractNumId w:val="8"/>
  </w:num>
  <w:num w:numId="6">
    <w:abstractNumId w:val="21"/>
  </w:num>
  <w:num w:numId="7">
    <w:abstractNumId w:val="18"/>
  </w:num>
  <w:num w:numId="8">
    <w:abstractNumId w:val="20"/>
  </w:num>
  <w:num w:numId="9">
    <w:abstractNumId w:val="17"/>
  </w:num>
  <w:num w:numId="10">
    <w:abstractNumId w:val="7"/>
  </w:num>
  <w:num w:numId="11">
    <w:abstractNumId w:val="5"/>
  </w:num>
  <w:num w:numId="12">
    <w:abstractNumId w:val="3"/>
  </w:num>
  <w:num w:numId="13">
    <w:abstractNumId w:val="19"/>
  </w:num>
  <w:num w:numId="14">
    <w:abstractNumId w:val="10"/>
  </w:num>
  <w:num w:numId="15">
    <w:abstractNumId w:val="1"/>
  </w:num>
  <w:num w:numId="16">
    <w:abstractNumId w:val="22"/>
  </w:num>
  <w:num w:numId="17">
    <w:abstractNumId w:val="6"/>
  </w:num>
  <w:num w:numId="18">
    <w:abstractNumId w:val="9"/>
  </w:num>
  <w:num w:numId="19">
    <w:abstractNumId w:val="12"/>
  </w:num>
  <w:num w:numId="20">
    <w:abstractNumId w:val="15"/>
  </w:num>
  <w:num w:numId="21">
    <w:abstractNumId w:val="23"/>
  </w:num>
  <w:num w:numId="22">
    <w:abstractNumId w:val="2"/>
  </w:num>
  <w:num w:numId="23">
    <w:abstractNumId w:val="16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00284"/>
    <w:rsid w:val="000025F5"/>
    <w:rsid w:val="00013FFA"/>
    <w:rsid w:val="00016781"/>
    <w:rsid w:val="0003449E"/>
    <w:rsid w:val="00046648"/>
    <w:rsid w:val="0005302F"/>
    <w:rsid w:val="00055ED5"/>
    <w:rsid w:val="00073EA4"/>
    <w:rsid w:val="0008039A"/>
    <w:rsid w:val="00082F77"/>
    <w:rsid w:val="00093EFE"/>
    <w:rsid w:val="000A5D22"/>
    <w:rsid w:val="000C70F5"/>
    <w:rsid w:val="000D4213"/>
    <w:rsid w:val="000F0293"/>
    <w:rsid w:val="00103295"/>
    <w:rsid w:val="00122CA9"/>
    <w:rsid w:val="00136636"/>
    <w:rsid w:val="001412C0"/>
    <w:rsid w:val="00145DD2"/>
    <w:rsid w:val="001477BA"/>
    <w:rsid w:val="001619DD"/>
    <w:rsid w:val="00174D4A"/>
    <w:rsid w:val="00181DA6"/>
    <w:rsid w:val="0019076A"/>
    <w:rsid w:val="00192BE5"/>
    <w:rsid w:val="001A0FDD"/>
    <w:rsid w:val="001A2CDC"/>
    <w:rsid w:val="001A2D5E"/>
    <w:rsid w:val="001A308F"/>
    <w:rsid w:val="001A38AC"/>
    <w:rsid w:val="001A510A"/>
    <w:rsid w:val="001A5304"/>
    <w:rsid w:val="001B1F0E"/>
    <w:rsid w:val="001C1A59"/>
    <w:rsid w:val="001E0C04"/>
    <w:rsid w:val="001E4441"/>
    <w:rsid w:val="001E59BA"/>
    <w:rsid w:val="001F0B30"/>
    <w:rsid w:val="001F5BC0"/>
    <w:rsid w:val="002003D4"/>
    <w:rsid w:val="00216DFA"/>
    <w:rsid w:val="002176D2"/>
    <w:rsid w:val="002444B8"/>
    <w:rsid w:val="00252BF0"/>
    <w:rsid w:val="0025353A"/>
    <w:rsid w:val="00254D56"/>
    <w:rsid w:val="0026406E"/>
    <w:rsid w:val="00265417"/>
    <w:rsid w:val="00265ADD"/>
    <w:rsid w:val="00274B2B"/>
    <w:rsid w:val="00286E10"/>
    <w:rsid w:val="002904A9"/>
    <w:rsid w:val="002974EC"/>
    <w:rsid w:val="002B7688"/>
    <w:rsid w:val="002C77D5"/>
    <w:rsid w:val="002D1DC2"/>
    <w:rsid w:val="002D4619"/>
    <w:rsid w:val="002E3C75"/>
    <w:rsid w:val="002E7B06"/>
    <w:rsid w:val="002F4E96"/>
    <w:rsid w:val="00311E51"/>
    <w:rsid w:val="00313336"/>
    <w:rsid w:val="0032015E"/>
    <w:rsid w:val="003308D9"/>
    <w:rsid w:val="00331338"/>
    <w:rsid w:val="00332F46"/>
    <w:rsid w:val="0033377A"/>
    <w:rsid w:val="00340223"/>
    <w:rsid w:val="00350413"/>
    <w:rsid w:val="00352EEE"/>
    <w:rsid w:val="003555A2"/>
    <w:rsid w:val="0035632B"/>
    <w:rsid w:val="00380E61"/>
    <w:rsid w:val="00383114"/>
    <w:rsid w:val="003B0375"/>
    <w:rsid w:val="003B2E22"/>
    <w:rsid w:val="003D2292"/>
    <w:rsid w:val="003E463C"/>
    <w:rsid w:val="003F7996"/>
    <w:rsid w:val="00403516"/>
    <w:rsid w:val="00430485"/>
    <w:rsid w:val="004360AD"/>
    <w:rsid w:val="004401D7"/>
    <w:rsid w:val="00452A71"/>
    <w:rsid w:val="00454342"/>
    <w:rsid w:val="00455758"/>
    <w:rsid w:val="004571CD"/>
    <w:rsid w:val="00487C1C"/>
    <w:rsid w:val="00491F5E"/>
    <w:rsid w:val="004A45EF"/>
    <w:rsid w:val="004B4606"/>
    <w:rsid w:val="004C1735"/>
    <w:rsid w:val="004C5DF1"/>
    <w:rsid w:val="004C6BB8"/>
    <w:rsid w:val="004D4DD4"/>
    <w:rsid w:val="004E26C4"/>
    <w:rsid w:val="004E7A8B"/>
    <w:rsid w:val="00502DD0"/>
    <w:rsid w:val="00524828"/>
    <w:rsid w:val="0052766D"/>
    <w:rsid w:val="005306DE"/>
    <w:rsid w:val="00535E40"/>
    <w:rsid w:val="00540DF7"/>
    <w:rsid w:val="00546018"/>
    <w:rsid w:val="0055590D"/>
    <w:rsid w:val="00564CE8"/>
    <w:rsid w:val="0056515C"/>
    <w:rsid w:val="005839BD"/>
    <w:rsid w:val="00584648"/>
    <w:rsid w:val="00585A3C"/>
    <w:rsid w:val="00587F19"/>
    <w:rsid w:val="0059552B"/>
    <w:rsid w:val="00595A25"/>
    <w:rsid w:val="005C76A2"/>
    <w:rsid w:val="005D0C8D"/>
    <w:rsid w:val="005D5491"/>
    <w:rsid w:val="006036F5"/>
    <w:rsid w:val="00610C40"/>
    <w:rsid w:val="006162F7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7388"/>
    <w:rsid w:val="006E5887"/>
    <w:rsid w:val="00702359"/>
    <w:rsid w:val="00707D50"/>
    <w:rsid w:val="00726935"/>
    <w:rsid w:val="00727604"/>
    <w:rsid w:val="00734349"/>
    <w:rsid w:val="007543A0"/>
    <w:rsid w:val="00761CAD"/>
    <w:rsid w:val="007624DA"/>
    <w:rsid w:val="00776526"/>
    <w:rsid w:val="00782FE9"/>
    <w:rsid w:val="007854A6"/>
    <w:rsid w:val="0079062E"/>
    <w:rsid w:val="0079218D"/>
    <w:rsid w:val="00797096"/>
    <w:rsid w:val="007A1902"/>
    <w:rsid w:val="007A3670"/>
    <w:rsid w:val="007A4676"/>
    <w:rsid w:val="007A7D58"/>
    <w:rsid w:val="007B42F3"/>
    <w:rsid w:val="007C0398"/>
    <w:rsid w:val="007D161C"/>
    <w:rsid w:val="007D5BBB"/>
    <w:rsid w:val="007D6877"/>
    <w:rsid w:val="007D6F3D"/>
    <w:rsid w:val="007E3953"/>
    <w:rsid w:val="007F598E"/>
    <w:rsid w:val="0081098E"/>
    <w:rsid w:val="00824F70"/>
    <w:rsid w:val="00825CC2"/>
    <w:rsid w:val="00826EFD"/>
    <w:rsid w:val="00831A38"/>
    <w:rsid w:val="0083771C"/>
    <w:rsid w:val="0084073D"/>
    <w:rsid w:val="008435B5"/>
    <w:rsid w:val="008554F4"/>
    <w:rsid w:val="00860B6C"/>
    <w:rsid w:val="0087656F"/>
    <w:rsid w:val="008806CB"/>
    <w:rsid w:val="00891FCD"/>
    <w:rsid w:val="008A1D4C"/>
    <w:rsid w:val="008B1B78"/>
    <w:rsid w:val="008B7F55"/>
    <w:rsid w:val="008D06DD"/>
    <w:rsid w:val="008D14FE"/>
    <w:rsid w:val="008E0BF3"/>
    <w:rsid w:val="008E2955"/>
    <w:rsid w:val="008F6733"/>
    <w:rsid w:val="009021B5"/>
    <w:rsid w:val="00905B4D"/>
    <w:rsid w:val="00906E6F"/>
    <w:rsid w:val="0092478E"/>
    <w:rsid w:val="00927309"/>
    <w:rsid w:val="00934C8C"/>
    <w:rsid w:val="00936E0B"/>
    <w:rsid w:val="009371A1"/>
    <w:rsid w:val="00945CD0"/>
    <w:rsid w:val="009466B5"/>
    <w:rsid w:val="0095762E"/>
    <w:rsid w:val="009604FF"/>
    <w:rsid w:val="0097506D"/>
    <w:rsid w:val="0098039E"/>
    <w:rsid w:val="009A211B"/>
    <w:rsid w:val="009A3A2E"/>
    <w:rsid w:val="009A43B2"/>
    <w:rsid w:val="009A6489"/>
    <w:rsid w:val="009C3555"/>
    <w:rsid w:val="009D3C8F"/>
    <w:rsid w:val="009D6425"/>
    <w:rsid w:val="009F2F18"/>
    <w:rsid w:val="00A04537"/>
    <w:rsid w:val="00A068BA"/>
    <w:rsid w:val="00A11054"/>
    <w:rsid w:val="00A17E53"/>
    <w:rsid w:val="00A239F9"/>
    <w:rsid w:val="00A25EE9"/>
    <w:rsid w:val="00A36C73"/>
    <w:rsid w:val="00A4111D"/>
    <w:rsid w:val="00A434FA"/>
    <w:rsid w:val="00A50B4A"/>
    <w:rsid w:val="00A616E4"/>
    <w:rsid w:val="00A7004B"/>
    <w:rsid w:val="00A703EA"/>
    <w:rsid w:val="00A71E3C"/>
    <w:rsid w:val="00A84F7B"/>
    <w:rsid w:val="00A85354"/>
    <w:rsid w:val="00A862CD"/>
    <w:rsid w:val="00A95D3F"/>
    <w:rsid w:val="00AB1E4C"/>
    <w:rsid w:val="00AB1FC8"/>
    <w:rsid w:val="00AB26D0"/>
    <w:rsid w:val="00AB3DDB"/>
    <w:rsid w:val="00AB6678"/>
    <w:rsid w:val="00AF3462"/>
    <w:rsid w:val="00AF61A0"/>
    <w:rsid w:val="00B07338"/>
    <w:rsid w:val="00B10E7C"/>
    <w:rsid w:val="00B13BC7"/>
    <w:rsid w:val="00B35639"/>
    <w:rsid w:val="00B40005"/>
    <w:rsid w:val="00B5176D"/>
    <w:rsid w:val="00B86328"/>
    <w:rsid w:val="00B9105D"/>
    <w:rsid w:val="00B91CAD"/>
    <w:rsid w:val="00B93E10"/>
    <w:rsid w:val="00B94A5E"/>
    <w:rsid w:val="00BA5365"/>
    <w:rsid w:val="00BF33B9"/>
    <w:rsid w:val="00BF41BE"/>
    <w:rsid w:val="00C00551"/>
    <w:rsid w:val="00C063D3"/>
    <w:rsid w:val="00C103A9"/>
    <w:rsid w:val="00C117BC"/>
    <w:rsid w:val="00C17A46"/>
    <w:rsid w:val="00C24D4F"/>
    <w:rsid w:val="00C53123"/>
    <w:rsid w:val="00C539F0"/>
    <w:rsid w:val="00C62DD9"/>
    <w:rsid w:val="00C74490"/>
    <w:rsid w:val="00C7518E"/>
    <w:rsid w:val="00C753B1"/>
    <w:rsid w:val="00C9305F"/>
    <w:rsid w:val="00C935E5"/>
    <w:rsid w:val="00CA7374"/>
    <w:rsid w:val="00CB2952"/>
    <w:rsid w:val="00CC437D"/>
    <w:rsid w:val="00CD019D"/>
    <w:rsid w:val="00CD2359"/>
    <w:rsid w:val="00CD2F67"/>
    <w:rsid w:val="00CE7E27"/>
    <w:rsid w:val="00CF419A"/>
    <w:rsid w:val="00CF4CF5"/>
    <w:rsid w:val="00CF6AE5"/>
    <w:rsid w:val="00D0574E"/>
    <w:rsid w:val="00D101E0"/>
    <w:rsid w:val="00D35B14"/>
    <w:rsid w:val="00D40462"/>
    <w:rsid w:val="00D515E3"/>
    <w:rsid w:val="00D525DA"/>
    <w:rsid w:val="00D54005"/>
    <w:rsid w:val="00D70CD5"/>
    <w:rsid w:val="00D72352"/>
    <w:rsid w:val="00D75439"/>
    <w:rsid w:val="00D75592"/>
    <w:rsid w:val="00D807D0"/>
    <w:rsid w:val="00D94FB6"/>
    <w:rsid w:val="00DB2512"/>
    <w:rsid w:val="00DC3E99"/>
    <w:rsid w:val="00DE36CC"/>
    <w:rsid w:val="00DE4CD3"/>
    <w:rsid w:val="00DF355A"/>
    <w:rsid w:val="00DF7E98"/>
    <w:rsid w:val="00E017CF"/>
    <w:rsid w:val="00E56230"/>
    <w:rsid w:val="00E77784"/>
    <w:rsid w:val="00E8174D"/>
    <w:rsid w:val="00E834D3"/>
    <w:rsid w:val="00E96366"/>
    <w:rsid w:val="00EA1428"/>
    <w:rsid w:val="00EA3440"/>
    <w:rsid w:val="00EB191B"/>
    <w:rsid w:val="00EB5BB0"/>
    <w:rsid w:val="00EC2B5F"/>
    <w:rsid w:val="00ED2003"/>
    <w:rsid w:val="00ED50D0"/>
    <w:rsid w:val="00ED7101"/>
    <w:rsid w:val="00EE4925"/>
    <w:rsid w:val="00EF1794"/>
    <w:rsid w:val="00EF3B45"/>
    <w:rsid w:val="00F13835"/>
    <w:rsid w:val="00F1387E"/>
    <w:rsid w:val="00F178E4"/>
    <w:rsid w:val="00F2263A"/>
    <w:rsid w:val="00F3223D"/>
    <w:rsid w:val="00F32F46"/>
    <w:rsid w:val="00F337B1"/>
    <w:rsid w:val="00F408B8"/>
    <w:rsid w:val="00F40B13"/>
    <w:rsid w:val="00F41C0B"/>
    <w:rsid w:val="00F441E1"/>
    <w:rsid w:val="00F50F2E"/>
    <w:rsid w:val="00F65EE7"/>
    <w:rsid w:val="00F67299"/>
    <w:rsid w:val="00F94EED"/>
    <w:rsid w:val="00FA274C"/>
    <w:rsid w:val="00FA5C53"/>
    <w:rsid w:val="00FB737C"/>
    <w:rsid w:val="00FC372D"/>
    <w:rsid w:val="00FC388A"/>
    <w:rsid w:val="00FC38C2"/>
    <w:rsid w:val="00FD13C7"/>
    <w:rsid w:val="00FD6231"/>
    <w:rsid w:val="00FE3191"/>
    <w:rsid w:val="00FF1099"/>
    <w:rsid w:val="00FF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7">
    <w:name w:val="Normal (Web)"/>
    <w:basedOn w:val="a0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rsid w:val="00DF7E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FF109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a">
    <w:name w:val="Body Text Indent"/>
    <w:basedOn w:val="a0"/>
    <w:link w:val="ab"/>
    <w:uiPriority w:val="99"/>
    <w:rsid w:val="0035632B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35632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9105D"/>
    <w:rPr>
      <w:rFonts w:ascii="Arial" w:hAnsi="Arial"/>
      <w:sz w:val="22"/>
      <w:szCs w:val="22"/>
      <w:lang w:eastAsia="ru-RU" w:bidi="ar-SA"/>
    </w:rPr>
  </w:style>
  <w:style w:type="character" w:customStyle="1" w:styleId="ac">
    <w:name w:val="Основной текст_"/>
    <w:link w:val="1"/>
    <w:uiPriority w:val="99"/>
    <w:locked/>
    <w:rsid w:val="00082F7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uiPriority w:val="99"/>
    <w:rsid w:val="00082F77"/>
    <w:pPr>
      <w:shd w:val="clear" w:color="auto" w:fill="FFFFFF"/>
      <w:spacing w:after="420" w:line="240" w:lineRule="atLeast"/>
    </w:pPr>
    <w:rPr>
      <w:rFonts w:ascii="Times New Roman" w:hAnsi="Times New Roman"/>
      <w:sz w:val="27"/>
      <w:szCs w:val="27"/>
      <w:lang/>
    </w:rPr>
  </w:style>
  <w:style w:type="character" w:customStyle="1" w:styleId="ad">
    <w:name w:val="Основной текст + Полужирный"/>
    <w:uiPriority w:val="99"/>
    <w:rsid w:val="00082F77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082F77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HeaderChar1">
    <w:name w:val="Header Char1"/>
    <w:uiPriority w:val="99"/>
    <w:semiHidden/>
    <w:rsid w:val="00611C8C"/>
    <w:rPr>
      <w:lang w:eastAsia="en-US"/>
    </w:rPr>
  </w:style>
  <w:style w:type="character" w:customStyle="1" w:styleId="10">
    <w:name w:val="Верхний колонтитул Знак1"/>
    <w:uiPriority w:val="99"/>
    <w:semiHidden/>
    <w:rsid w:val="003555A2"/>
    <w:rPr>
      <w:rFonts w:cs="Times New Roman"/>
    </w:rPr>
  </w:style>
  <w:style w:type="paragraph" w:styleId="a">
    <w:name w:val="List Bullet"/>
    <w:aliases w:val="Маркированный"/>
    <w:basedOn w:val="a0"/>
    <w:link w:val="af0"/>
    <w:uiPriority w:val="99"/>
    <w:rsid w:val="00DF355A"/>
    <w:pPr>
      <w:widowControl w:val="0"/>
      <w:numPr>
        <w:numId w:val="19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f0">
    <w:name w:val="Маркированный список Знак"/>
    <w:aliases w:val="Маркированный Знак"/>
    <w:link w:val="a"/>
    <w:uiPriority w:val="99"/>
    <w:locked/>
    <w:rsid w:val="00DF355A"/>
    <w:rPr>
      <w:rFonts w:ascii="Times New Roman" w:hAnsi="Times New Roman"/>
      <w:sz w:val="24"/>
      <w:szCs w:val="20"/>
    </w:rPr>
  </w:style>
  <w:style w:type="paragraph" w:customStyle="1" w:styleId="af1">
    <w:name w:val="Заголовок"/>
    <w:basedOn w:val="a0"/>
    <w:next w:val="af2"/>
    <w:uiPriority w:val="99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rsid w:val="00A4111D"/>
    <w:pPr>
      <w:spacing w:after="120"/>
    </w:pPr>
    <w:rPr>
      <w:sz w:val="20"/>
      <w:szCs w:val="20"/>
      <w:lang/>
    </w:rPr>
  </w:style>
  <w:style w:type="character" w:customStyle="1" w:styleId="af3">
    <w:name w:val="Основной текст Знак"/>
    <w:link w:val="af2"/>
    <w:uiPriority w:val="99"/>
    <w:semiHidden/>
    <w:locked/>
    <w:rsid w:val="00A4111D"/>
    <w:rPr>
      <w:rFonts w:cs="Times New Roman"/>
    </w:rPr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1">
    <w:name w:val="ConsPlusNormal Знак Знак"/>
    <w:rsid w:val="00A71E3C"/>
    <w:rPr>
      <w:rFonts w:ascii="Arial" w:eastAsia="Times New Roman" w:hAnsi="Arial" w:cs="Arial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62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Бухгалтерия</cp:lastModifiedBy>
  <cp:revision>48</cp:revision>
  <cp:lastPrinted>2015-05-20T08:41:00Z</cp:lastPrinted>
  <dcterms:created xsi:type="dcterms:W3CDTF">2013-10-23T01:29:00Z</dcterms:created>
  <dcterms:modified xsi:type="dcterms:W3CDTF">2017-03-16T10:26:00Z</dcterms:modified>
</cp:coreProperties>
</file>